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E1" w:rsidRPr="00157D22" w:rsidRDefault="00BE5405" w:rsidP="00F8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8631554</wp:posOffset>
                </wp:positionH>
                <wp:positionV relativeFrom="paragraph">
                  <wp:posOffset>-255270</wp:posOffset>
                </wp:positionV>
                <wp:extent cx="1343025" cy="6286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5D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письму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="003003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№12-09/547 от 22.06.2017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79.65pt;margin-top:-20.1pt;width:105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" fillcolor="white [3201]" stroked="f" strokeweight=".5pt">
                <v:textbox>
                  <w:txbxContent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F5D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письму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</w:t>
                      </w:r>
                      <w:r w:rsidR="003003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№12-09/547 от 22.06.2017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689.4pt;margin-top:-2.85pt;width:9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2B2DE1" w:rsidRPr="009C4C34" w:rsidRDefault="00B9313A" w:rsidP="00F81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города Фатежа  </w: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власти</w:t>
      </w:r>
      <w:r w:rsidR="009C4C34" w:rsidRPr="009C4C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2002"/>
        <w:gridCol w:w="1147"/>
        <w:gridCol w:w="1253"/>
        <w:gridCol w:w="2145"/>
        <w:gridCol w:w="1445"/>
        <w:gridCol w:w="1666"/>
        <w:gridCol w:w="3094"/>
      </w:tblGrid>
      <w:tr w:rsidR="002B2DE1" w:rsidRPr="00910AB7" w:rsidTr="0004285E">
        <w:trPr>
          <w:tblHeader/>
          <w:tblCellSpacing w:w="15" w:type="dxa"/>
        </w:trPr>
        <w:tc>
          <w:tcPr>
            <w:tcW w:w="9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AB1596" w:rsidRDefault="00AB1596" w:rsidP="0006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  </w:t>
            </w:r>
            <w:r w:rsidR="0006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01.01.2018-30.06.2018 гг.</w:t>
            </w:r>
          </w:p>
        </w:tc>
      </w:tr>
      <w:tr w:rsidR="002B2DE1" w:rsidRPr="00910AB7" w:rsidTr="0004285E">
        <w:trPr>
          <w:tblHeader/>
          <w:tblCellSpacing w:w="15" w:type="dxa"/>
        </w:trPr>
        <w:tc>
          <w:tcPr>
            <w:tcW w:w="9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AB1596" w:rsidRPr="00AB1596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 обращений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F39" w:rsidRDefault="00CD6352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5E09CB" w:rsidRDefault="00CD6352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5E09CB" w:rsidRDefault="00CD6352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AB1596" w:rsidRPr="00AB1596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доложено руководителю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D35F39" w:rsidRDefault="00CD6352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5E09CB" w:rsidRDefault="00CD6352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5E09CB" w:rsidRDefault="00CD6352" w:rsidP="005E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AB1596" w:rsidRPr="00AB1596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взято на контроль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1596" w:rsidRPr="00AB1596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рассмотрено с выездом на место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CD6352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CD6352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CD6352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B1596" w:rsidRPr="00AB1596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рассмотрено коллегиально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D41D96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D41D96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D41D96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B1596" w:rsidRPr="00AB1596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решены положительно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2B2DE1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2B2DE1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2B2DE1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596" w:rsidRPr="00AB1596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приняты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D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2B2DE1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2B2DE1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2B2DE1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1596" w:rsidRPr="00AB1596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даны разъяснения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D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CD6352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CD6352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CD6352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AB1596" w:rsidRPr="00AB1596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отказано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D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2B2DE1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2B2DE1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0D6E66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1596" w:rsidRPr="00AB1596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D8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CD6352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CD6352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CD6352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AB1596" w:rsidRPr="00AB1596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AB1596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CD6352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CD6352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CD6352" w:rsidRDefault="00CD6352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2B2DE1" w:rsidRPr="0004285E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F81F3B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B2DE1" w:rsidRPr="0004285E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CD6352" w:rsidP="00C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CD6352" w:rsidP="00C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CD6352" w:rsidP="00CD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B2DE1" w:rsidRPr="0004285E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жалоб, по </w:t>
            </w:r>
            <w:proofErr w:type="gramStart"/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F81F3B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B2DE1" w:rsidRPr="0004285E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F81F3B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B2DE1" w:rsidRPr="0004285E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F81F3B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B2DE1" w:rsidRPr="0004285E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F81F3B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4821" w:rsidRPr="0004285E" w:rsidTr="0004285E">
        <w:trPr>
          <w:trHeight w:val="959"/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04285E" w:rsidRDefault="00374821" w:rsidP="00C12852">
            <w:pPr>
              <w:rPr>
                <w:sz w:val="18"/>
                <w:szCs w:val="18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  <w:r w:rsidR="00C12852"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04285E" w:rsidRDefault="00374821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04285E" w:rsidRDefault="00374821">
            <w:pPr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04285E" w:rsidRDefault="00374821">
            <w:pPr>
              <w:rPr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04285E" w:rsidRDefault="00374821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04285E" w:rsidRDefault="00374821">
            <w:pPr>
              <w:rPr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04285E" w:rsidRDefault="00374821">
            <w:pPr>
              <w:rPr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04285E" w:rsidRDefault="00F81F3B">
            <w:pPr>
              <w:rPr>
                <w:sz w:val="18"/>
                <w:szCs w:val="18"/>
              </w:rPr>
            </w:pPr>
            <w:r w:rsidRPr="0004285E">
              <w:rPr>
                <w:sz w:val="18"/>
                <w:szCs w:val="18"/>
              </w:rPr>
              <w:t>-</w:t>
            </w:r>
          </w:p>
        </w:tc>
      </w:tr>
      <w:tr w:rsidR="002B2DE1" w:rsidRPr="0004285E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F81F3B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B2DE1" w:rsidRPr="0004285E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F81F3B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B2DE1" w:rsidRPr="0004285E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F81F3B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B2DE1" w:rsidRPr="0004285E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F81F3B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B2DE1" w:rsidRPr="0004285E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F81F3B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B2DE1" w:rsidRPr="0004285E" w:rsidTr="0004285E">
        <w:trPr>
          <w:trHeight w:val="441"/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низкая правовая грамотность граждан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F81F3B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B2DE1" w:rsidRPr="0004285E" w:rsidTr="0004285E">
        <w:trPr>
          <w:tblCellSpacing w:w="15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5" w:colLast="7"/>
            <w:r w:rsidRPr="00042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D41D96" w:rsidP="00D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D41D96" w:rsidP="00D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04285E" w:rsidRDefault="00D41D96" w:rsidP="00D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bookmarkEnd w:id="0"/>
    </w:tbl>
    <w:p w:rsidR="0004285E" w:rsidRDefault="0004285E" w:rsidP="000428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285E" w:rsidRDefault="0004285E" w:rsidP="00042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5E" w:rsidRDefault="0004285E" w:rsidP="00042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5E" w:rsidRDefault="0004285E" w:rsidP="00042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5E" w:rsidRPr="0004285E" w:rsidRDefault="0004285E" w:rsidP="00042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85E">
        <w:rPr>
          <w:rFonts w:ascii="Times New Roman" w:hAnsi="Times New Roman" w:cs="Times New Roman"/>
          <w:sz w:val="24"/>
          <w:szCs w:val="24"/>
        </w:rPr>
        <w:t xml:space="preserve">Глава города Фатежа                                                                       </w:t>
      </w:r>
      <w:proofErr w:type="spellStart"/>
      <w:r w:rsidRPr="0004285E">
        <w:rPr>
          <w:rFonts w:ascii="Times New Roman" w:hAnsi="Times New Roman" w:cs="Times New Roman"/>
          <w:sz w:val="24"/>
          <w:szCs w:val="24"/>
        </w:rPr>
        <w:t>Е.В.Лобов</w:t>
      </w:r>
      <w:proofErr w:type="spellEnd"/>
    </w:p>
    <w:p w:rsidR="0004285E" w:rsidRDefault="0004285E" w:rsidP="000428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071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285E" w:rsidRDefault="0004285E" w:rsidP="000428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285E" w:rsidRDefault="0004285E" w:rsidP="000428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285E" w:rsidRDefault="0004285E" w:rsidP="000428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285E" w:rsidRDefault="0004285E" w:rsidP="000428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0718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6F0718">
        <w:rPr>
          <w:rFonts w:ascii="Times New Roman" w:hAnsi="Times New Roman" w:cs="Times New Roman"/>
          <w:sz w:val="16"/>
          <w:szCs w:val="16"/>
        </w:rPr>
        <w:t>Шашкова</w:t>
      </w:r>
      <w:proofErr w:type="spellEnd"/>
      <w:r w:rsidRPr="006F0718">
        <w:rPr>
          <w:rFonts w:ascii="Times New Roman" w:hAnsi="Times New Roman" w:cs="Times New Roman"/>
          <w:sz w:val="16"/>
          <w:szCs w:val="16"/>
        </w:rPr>
        <w:t xml:space="preserve"> О.А. 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04285E" w:rsidRPr="009E7C68" w:rsidRDefault="0004285E" w:rsidP="000428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0718">
        <w:rPr>
          <w:rFonts w:ascii="Times New Roman" w:hAnsi="Times New Roman" w:cs="Times New Roman"/>
          <w:sz w:val="16"/>
          <w:szCs w:val="16"/>
        </w:rPr>
        <w:t>тел. (47144) 2-15-39</w:t>
      </w:r>
    </w:p>
    <w:p w:rsidR="00500FAA" w:rsidRDefault="00500FAA"/>
    <w:sectPr w:rsidR="00500FAA" w:rsidSect="00500400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DE" w:rsidRDefault="00424FDE">
      <w:pPr>
        <w:spacing w:after="0" w:line="240" w:lineRule="auto"/>
      </w:pPr>
      <w:r>
        <w:separator/>
      </w:r>
    </w:p>
  </w:endnote>
  <w:endnote w:type="continuationSeparator" w:id="0">
    <w:p w:rsidR="00424FDE" w:rsidRDefault="0042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DE" w:rsidRDefault="00424FDE">
      <w:pPr>
        <w:spacing w:after="0" w:line="240" w:lineRule="auto"/>
      </w:pPr>
      <w:r>
        <w:separator/>
      </w:r>
    </w:p>
  </w:footnote>
  <w:footnote w:type="continuationSeparator" w:id="0">
    <w:p w:rsidR="00424FDE" w:rsidRDefault="0042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922996"/>
      <w:docPartObj>
        <w:docPartGallery w:val="Page Numbers (Top of Page)"/>
        <w:docPartUnique/>
      </w:docPartObj>
    </w:sdtPr>
    <w:sdtEndPr/>
    <w:sdtContent>
      <w:p w:rsidR="00500400" w:rsidRDefault="002B2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96">
          <w:rPr>
            <w:noProof/>
          </w:rPr>
          <w:t>2</w:t>
        </w:r>
        <w:r>
          <w:fldChar w:fldCharType="end"/>
        </w:r>
      </w:p>
    </w:sdtContent>
  </w:sdt>
  <w:p w:rsidR="00500400" w:rsidRDefault="00424F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4B"/>
    <w:rsid w:val="0004285E"/>
    <w:rsid w:val="0006001B"/>
    <w:rsid w:val="0006083B"/>
    <w:rsid w:val="000D3396"/>
    <w:rsid w:val="000D6E66"/>
    <w:rsid w:val="000E0721"/>
    <w:rsid w:val="000E6F72"/>
    <w:rsid w:val="00126D2C"/>
    <w:rsid w:val="001452C2"/>
    <w:rsid w:val="00164F38"/>
    <w:rsid w:val="00171FBD"/>
    <w:rsid w:val="001756EA"/>
    <w:rsid w:val="001822B8"/>
    <w:rsid w:val="001B2F3C"/>
    <w:rsid w:val="001C1E9D"/>
    <w:rsid w:val="001C7BD1"/>
    <w:rsid w:val="001E7994"/>
    <w:rsid w:val="00201224"/>
    <w:rsid w:val="00205388"/>
    <w:rsid w:val="00205437"/>
    <w:rsid w:val="00205D34"/>
    <w:rsid w:val="002207C4"/>
    <w:rsid w:val="00256AEF"/>
    <w:rsid w:val="00260B39"/>
    <w:rsid w:val="0028600A"/>
    <w:rsid w:val="002A428A"/>
    <w:rsid w:val="002B2DE1"/>
    <w:rsid w:val="002F3C84"/>
    <w:rsid w:val="002F5D65"/>
    <w:rsid w:val="003003C8"/>
    <w:rsid w:val="00310E99"/>
    <w:rsid w:val="00311B91"/>
    <w:rsid w:val="0032437F"/>
    <w:rsid w:val="0032462D"/>
    <w:rsid w:val="0034108C"/>
    <w:rsid w:val="00345EC4"/>
    <w:rsid w:val="00362E69"/>
    <w:rsid w:val="00374821"/>
    <w:rsid w:val="003879B3"/>
    <w:rsid w:val="0039124F"/>
    <w:rsid w:val="003C0EB4"/>
    <w:rsid w:val="003D5165"/>
    <w:rsid w:val="0042203A"/>
    <w:rsid w:val="00424FDE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4F1A6B"/>
    <w:rsid w:val="00500FAA"/>
    <w:rsid w:val="00553B9C"/>
    <w:rsid w:val="005610CD"/>
    <w:rsid w:val="00565EDD"/>
    <w:rsid w:val="00574B21"/>
    <w:rsid w:val="00597145"/>
    <w:rsid w:val="005A6CCD"/>
    <w:rsid w:val="005B565D"/>
    <w:rsid w:val="005E09CB"/>
    <w:rsid w:val="005E2478"/>
    <w:rsid w:val="005F6B86"/>
    <w:rsid w:val="00611304"/>
    <w:rsid w:val="00615DC9"/>
    <w:rsid w:val="00632F23"/>
    <w:rsid w:val="00637A95"/>
    <w:rsid w:val="00643C76"/>
    <w:rsid w:val="00645EAC"/>
    <w:rsid w:val="006777A9"/>
    <w:rsid w:val="006A64C8"/>
    <w:rsid w:val="006B17B6"/>
    <w:rsid w:val="006C4AE2"/>
    <w:rsid w:val="006D758F"/>
    <w:rsid w:val="006F07D0"/>
    <w:rsid w:val="006F208E"/>
    <w:rsid w:val="007065D8"/>
    <w:rsid w:val="00714E6B"/>
    <w:rsid w:val="007169EA"/>
    <w:rsid w:val="007305E3"/>
    <w:rsid w:val="007360AB"/>
    <w:rsid w:val="0074104B"/>
    <w:rsid w:val="0075481E"/>
    <w:rsid w:val="00777FF2"/>
    <w:rsid w:val="00796FD6"/>
    <w:rsid w:val="007A0B45"/>
    <w:rsid w:val="007E6684"/>
    <w:rsid w:val="007F1FD4"/>
    <w:rsid w:val="007F640C"/>
    <w:rsid w:val="00805077"/>
    <w:rsid w:val="00811999"/>
    <w:rsid w:val="00820354"/>
    <w:rsid w:val="0083304D"/>
    <w:rsid w:val="0083690E"/>
    <w:rsid w:val="00861E9F"/>
    <w:rsid w:val="00896221"/>
    <w:rsid w:val="008A4D1A"/>
    <w:rsid w:val="008C571E"/>
    <w:rsid w:val="008C6322"/>
    <w:rsid w:val="008D5B9E"/>
    <w:rsid w:val="008E0656"/>
    <w:rsid w:val="008E643F"/>
    <w:rsid w:val="008F6B55"/>
    <w:rsid w:val="00913B5B"/>
    <w:rsid w:val="0092785A"/>
    <w:rsid w:val="00931657"/>
    <w:rsid w:val="00943CE8"/>
    <w:rsid w:val="0095015A"/>
    <w:rsid w:val="009628E1"/>
    <w:rsid w:val="00973453"/>
    <w:rsid w:val="00983102"/>
    <w:rsid w:val="00984D44"/>
    <w:rsid w:val="0099240A"/>
    <w:rsid w:val="009A2AC8"/>
    <w:rsid w:val="009C3B15"/>
    <w:rsid w:val="009C4C34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B1596"/>
    <w:rsid w:val="00AC06D2"/>
    <w:rsid w:val="00AC225F"/>
    <w:rsid w:val="00AD4E9A"/>
    <w:rsid w:val="00B12EE0"/>
    <w:rsid w:val="00B23C9A"/>
    <w:rsid w:val="00B41143"/>
    <w:rsid w:val="00B45CC1"/>
    <w:rsid w:val="00B84D7D"/>
    <w:rsid w:val="00B84F7D"/>
    <w:rsid w:val="00B86B75"/>
    <w:rsid w:val="00B9313A"/>
    <w:rsid w:val="00B96908"/>
    <w:rsid w:val="00BB224F"/>
    <w:rsid w:val="00BC0685"/>
    <w:rsid w:val="00BD1A91"/>
    <w:rsid w:val="00BD351D"/>
    <w:rsid w:val="00BE5405"/>
    <w:rsid w:val="00BF1268"/>
    <w:rsid w:val="00C03654"/>
    <w:rsid w:val="00C05819"/>
    <w:rsid w:val="00C120BD"/>
    <w:rsid w:val="00C12852"/>
    <w:rsid w:val="00C20D82"/>
    <w:rsid w:val="00C25D0E"/>
    <w:rsid w:val="00C60A27"/>
    <w:rsid w:val="00C618F3"/>
    <w:rsid w:val="00C83574"/>
    <w:rsid w:val="00C962BD"/>
    <w:rsid w:val="00CA5A24"/>
    <w:rsid w:val="00CB7F2C"/>
    <w:rsid w:val="00CC6CF1"/>
    <w:rsid w:val="00CD6352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35F39"/>
    <w:rsid w:val="00D41D96"/>
    <w:rsid w:val="00D72D0B"/>
    <w:rsid w:val="00D820FC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D024B"/>
    <w:rsid w:val="00EE6EC9"/>
    <w:rsid w:val="00F0155D"/>
    <w:rsid w:val="00F33E55"/>
    <w:rsid w:val="00F46562"/>
    <w:rsid w:val="00F5620A"/>
    <w:rsid w:val="00F71F2F"/>
    <w:rsid w:val="00F73CD2"/>
    <w:rsid w:val="00F76175"/>
    <w:rsid w:val="00F81395"/>
    <w:rsid w:val="00F81F3B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fatcit</cp:lastModifiedBy>
  <cp:revision>35</cp:revision>
  <cp:lastPrinted>2016-12-08T07:20:00Z</cp:lastPrinted>
  <dcterms:created xsi:type="dcterms:W3CDTF">2016-12-08T07:19:00Z</dcterms:created>
  <dcterms:modified xsi:type="dcterms:W3CDTF">2018-06-26T12:10:00Z</dcterms:modified>
</cp:coreProperties>
</file>